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Pr="00147321" w:rsidRDefault="00B83B1C" w:rsidP="0082762C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762C">
              <w:rPr>
                <w:rFonts w:ascii="Times New Roman" w:hAnsi="Times New Roman" w:cs="Times New Roman"/>
                <w:sz w:val="24"/>
                <w:szCs w:val="24"/>
              </w:rPr>
              <w:t>Ак. Павлова</w:t>
            </w: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C73D84" w:rsidRPr="0082762C" w:rsidRDefault="00B83B1C" w:rsidP="0082762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2762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762C">
              <w:rPr>
                <w:rFonts w:ascii="Times New Roman" w:hAnsi="Times New Roman" w:cs="Times New Roman"/>
                <w:sz w:val="22"/>
                <w:szCs w:val="22"/>
              </w:rPr>
              <w:t>959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762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762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ED1DD8" w:rsidRPr="0082762C" w:rsidRDefault="0082762C" w:rsidP="0082762C">
      <w:pPr>
        <w:pStyle w:val="a5"/>
      </w:pPr>
      <w:r>
        <w:t>Суворов Сергей Андреевич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82762C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E372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7BEC" w:rsidRPr="000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E37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D8" w:rsidRPr="000A2BB3" w:rsidRDefault="00E372C7" w:rsidP="00E372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ED1DD8" w:rsidRPr="000A2BB3" w:rsidRDefault="0063150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7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3D3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ED1DD8" w:rsidRPr="000A2BB3" w:rsidRDefault="00ED1DD8" w:rsidP="003E14C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0A2BB3">
              <w:rPr>
                <w:i/>
                <w:sz w:val="24"/>
                <w:szCs w:val="24"/>
              </w:rPr>
              <w:t>Специализация:</w:t>
            </w:r>
            <w:r w:rsidRPr="000A2BB3">
              <w:rPr>
                <w:sz w:val="24"/>
                <w:szCs w:val="24"/>
              </w:rPr>
              <w:t xml:space="preserve"> </w:t>
            </w:r>
            <w:r w:rsidR="00F57BEC" w:rsidRPr="000A2BB3">
              <w:rPr>
                <w:sz w:val="24"/>
                <w:szCs w:val="24"/>
              </w:rPr>
              <w:t>Оркестровые струнные инструменты</w:t>
            </w:r>
            <w:r w:rsidR="009645BE" w:rsidRPr="000A2BB3">
              <w:rPr>
                <w:sz w:val="24"/>
                <w:szCs w:val="24"/>
              </w:rPr>
              <w:t xml:space="preserve"> </w:t>
            </w:r>
            <w:r w:rsidR="00E372C7">
              <w:rPr>
                <w:sz w:val="24"/>
                <w:szCs w:val="24"/>
              </w:rPr>
              <w:t>(контрабас</w:t>
            </w:r>
            <w:r w:rsidR="009645BE" w:rsidRPr="000A2BB3">
              <w:rPr>
                <w:sz w:val="24"/>
                <w:szCs w:val="24"/>
              </w:rPr>
              <w:t>)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Артист, преподаватель, концертмейстер.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372C7" w:rsidRPr="00E372C7" w:rsidRDefault="00E372C7" w:rsidP="00E3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C7">
              <w:rPr>
                <w:rFonts w:ascii="Times New Roman" w:hAnsi="Times New Roman" w:cs="Times New Roman"/>
                <w:sz w:val="24"/>
                <w:szCs w:val="24"/>
              </w:rPr>
              <w:t>Галлиар</w:t>
            </w:r>
            <w:proofErr w:type="spellEnd"/>
            <w:r w:rsidRPr="00E372C7">
              <w:rPr>
                <w:rFonts w:ascii="Times New Roman" w:hAnsi="Times New Roman" w:cs="Times New Roman"/>
                <w:sz w:val="24"/>
                <w:szCs w:val="24"/>
              </w:rPr>
              <w:t>. Соната ля минор, 1я, 2я части.</w:t>
            </w:r>
          </w:p>
          <w:p w:rsidR="00E372C7" w:rsidRPr="00E372C7" w:rsidRDefault="00E372C7" w:rsidP="00E3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C7">
              <w:rPr>
                <w:rFonts w:ascii="Times New Roman" w:hAnsi="Times New Roman" w:cs="Times New Roman"/>
                <w:sz w:val="24"/>
                <w:szCs w:val="24"/>
              </w:rPr>
              <w:t>Драгонетти</w:t>
            </w:r>
            <w:proofErr w:type="spellEnd"/>
            <w:r w:rsidRPr="00E372C7">
              <w:rPr>
                <w:rFonts w:ascii="Times New Roman" w:hAnsi="Times New Roman" w:cs="Times New Roman"/>
                <w:sz w:val="24"/>
                <w:szCs w:val="24"/>
              </w:rPr>
              <w:t>. Концерт  для контрабаса с оркестром Соль мажор, 1я часть.</w:t>
            </w:r>
          </w:p>
          <w:p w:rsidR="00E372C7" w:rsidRPr="00E372C7" w:rsidRDefault="00E372C7" w:rsidP="00E3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7">
              <w:rPr>
                <w:rFonts w:ascii="Times New Roman" w:hAnsi="Times New Roman" w:cs="Times New Roman"/>
                <w:sz w:val="24"/>
                <w:szCs w:val="24"/>
              </w:rPr>
              <w:t>Глазунов. «Песнь менестреля».</w:t>
            </w:r>
          </w:p>
          <w:p w:rsidR="00E372C7" w:rsidRPr="00E372C7" w:rsidRDefault="00E372C7" w:rsidP="00E3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C7">
              <w:rPr>
                <w:rFonts w:ascii="Times New Roman" w:hAnsi="Times New Roman" w:cs="Times New Roman"/>
                <w:sz w:val="24"/>
                <w:szCs w:val="24"/>
              </w:rPr>
              <w:t>Кусевицкий</w:t>
            </w:r>
            <w:proofErr w:type="spellEnd"/>
            <w:r w:rsidRPr="00E372C7">
              <w:rPr>
                <w:rFonts w:ascii="Times New Roman" w:hAnsi="Times New Roman" w:cs="Times New Roman"/>
                <w:sz w:val="24"/>
                <w:szCs w:val="24"/>
              </w:rPr>
              <w:t>. Вальс-миниатюра.</w:t>
            </w:r>
          </w:p>
          <w:p w:rsidR="00ED1DD8" w:rsidRPr="00E372C7" w:rsidRDefault="00A91CF6" w:rsidP="00E372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3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372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3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2C7" w:rsidRPr="00E372C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 Казанцева А.Е.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ED1DD8" w:rsidRPr="000A2BB3" w:rsidRDefault="0063150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09.2016 – 05.2018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F6106E" w:rsidRPr="000A2BB3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0A2BB3" w:rsidRDefault="00ED1DD8" w:rsidP="003E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0A2BB3" w:rsidRDefault="00ED1DD8" w:rsidP="003E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0A2BB3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7B2" w:rsidRPr="000A2BB3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ПК (программы:</w:t>
            </w:r>
            <w:proofErr w:type="gramEnd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A2B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1DD8" w:rsidRPr="000A2BB3" w:rsidRDefault="00631507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BB3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21DC4"/>
    <w:rsid w:val="00056540"/>
    <w:rsid w:val="0008443C"/>
    <w:rsid w:val="00085AEB"/>
    <w:rsid w:val="000A25A9"/>
    <w:rsid w:val="000A2BB3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38D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6071D7"/>
    <w:rsid w:val="0063150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2762C"/>
    <w:rsid w:val="00846C95"/>
    <w:rsid w:val="008E3C65"/>
    <w:rsid w:val="008F079C"/>
    <w:rsid w:val="00905EC8"/>
    <w:rsid w:val="0092432D"/>
    <w:rsid w:val="009567AA"/>
    <w:rsid w:val="0096091F"/>
    <w:rsid w:val="009645BE"/>
    <w:rsid w:val="009714D7"/>
    <w:rsid w:val="00987DD7"/>
    <w:rsid w:val="009A0865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1CF6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372C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82762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82762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2016-08-16T08:58:00Z</dcterms:created>
  <dcterms:modified xsi:type="dcterms:W3CDTF">2018-06-27T11:32:00Z</dcterms:modified>
</cp:coreProperties>
</file>